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23" w:rsidRDefault="00810A77">
      <w:pPr>
        <w:pStyle w:val="Heading1"/>
        <w:jc w:val="center"/>
        <w:rPr>
          <w:rFonts w:ascii="Palatino Linotype" w:hAnsi="Palatino Linotype"/>
          <w:i w:val="0"/>
          <w:sz w:val="40"/>
          <w:szCs w:val="40"/>
        </w:rPr>
      </w:pPr>
      <w:r w:rsidRPr="000F3856">
        <w:rPr>
          <w:rFonts w:ascii="Palatino Linotype" w:hAnsi="Palatino Linotype"/>
          <w:i w:val="0"/>
          <w:sz w:val="40"/>
          <w:szCs w:val="40"/>
        </w:rPr>
        <w:t>Job Description</w:t>
      </w:r>
    </w:p>
    <w:p w:rsidR="00A40E70" w:rsidRPr="00A40E70" w:rsidRDefault="00A40E70" w:rsidP="00A40E70">
      <w:bookmarkStart w:id="0" w:name="_GoBack"/>
      <w:bookmarkEnd w:id="0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5850"/>
      </w:tblGrid>
      <w:tr w:rsidR="00D71B23" w:rsidRPr="000F3856" w:rsidTr="00C36282">
        <w:trPr>
          <w:trHeight w:hRule="exact" w:val="370"/>
        </w:trPr>
        <w:tc>
          <w:tcPr>
            <w:tcW w:w="4050" w:type="dxa"/>
          </w:tcPr>
          <w:p w:rsidR="00D71B23" w:rsidRPr="000F3856" w:rsidRDefault="00D71B23">
            <w:pPr>
              <w:rPr>
                <w:rFonts w:ascii="Palatino Linotype" w:hAnsi="Palatino Linotype"/>
                <w:b/>
              </w:rPr>
            </w:pPr>
            <w:r w:rsidRPr="000F3856">
              <w:rPr>
                <w:rFonts w:ascii="Palatino Linotype" w:hAnsi="Palatino Linotype"/>
                <w:b/>
              </w:rPr>
              <w:t>Position Title:</w:t>
            </w:r>
          </w:p>
        </w:tc>
        <w:tc>
          <w:tcPr>
            <w:tcW w:w="5850" w:type="dxa"/>
          </w:tcPr>
          <w:p w:rsidR="00D71B23" w:rsidRPr="00F163F2" w:rsidRDefault="000343F7">
            <w:pPr>
              <w:pStyle w:val="Header"/>
              <w:tabs>
                <w:tab w:val="clear" w:pos="4320"/>
                <w:tab w:val="clear" w:pos="8640"/>
                <w:tab w:val="left" w:pos="4212"/>
              </w:tabs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Staff/Sr.Staff</w:t>
            </w:r>
          </w:p>
        </w:tc>
      </w:tr>
      <w:tr w:rsidR="00D71B23" w:rsidRPr="000F3856" w:rsidTr="00C36282">
        <w:trPr>
          <w:trHeight w:hRule="exact" w:val="361"/>
        </w:trPr>
        <w:tc>
          <w:tcPr>
            <w:tcW w:w="4050" w:type="dxa"/>
          </w:tcPr>
          <w:p w:rsidR="00D71B23" w:rsidRPr="000F3856" w:rsidRDefault="00D71B23">
            <w:pPr>
              <w:rPr>
                <w:rFonts w:ascii="Palatino Linotype" w:hAnsi="Palatino Linotype"/>
                <w:b/>
              </w:rPr>
            </w:pPr>
            <w:r w:rsidRPr="000F3856">
              <w:rPr>
                <w:rFonts w:ascii="Palatino Linotype" w:hAnsi="Palatino Linotype"/>
                <w:b/>
              </w:rPr>
              <w:t>Division/Country:</w:t>
            </w:r>
          </w:p>
        </w:tc>
        <w:tc>
          <w:tcPr>
            <w:tcW w:w="5850" w:type="dxa"/>
          </w:tcPr>
          <w:p w:rsidR="00D71B23" w:rsidRPr="000F3856" w:rsidRDefault="00637CD2" w:rsidP="003D3DDC">
            <w:pPr>
              <w:tabs>
                <w:tab w:val="left" w:pos="4212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Distribution</w:t>
            </w:r>
            <w:r w:rsidR="00001A6B">
              <w:rPr>
                <w:rFonts w:ascii="Palatino Linotype" w:hAnsi="Palatino Linotype"/>
              </w:rPr>
              <w:t xml:space="preserve"> </w:t>
            </w:r>
            <w:r w:rsidR="0092205B">
              <w:rPr>
                <w:rFonts w:ascii="Palatino Linotype" w:hAnsi="Palatino Linotype"/>
              </w:rPr>
              <w:t>Compensation</w:t>
            </w:r>
          </w:p>
        </w:tc>
      </w:tr>
      <w:tr w:rsidR="00D71B23" w:rsidRPr="000F3856" w:rsidTr="00C36282">
        <w:trPr>
          <w:trHeight w:hRule="exact" w:val="460"/>
        </w:trPr>
        <w:tc>
          <w:tcPr>
            <w:tcW w:w="4050" w:type="dxa"/>
          </w:tcPr>
          <w:p w:rsidR="00D71B23" w:rsidRPr="000F3856" w:rsidRDefault="00D71B23">
            <w:pPr>
              <w:rPr>
                <w:rFonts w:ascii="Palatino Linotype" w:hAnsi="Palatino Linotype"/>
                <w:b/>
              </w:rPr>
            </w:pPr>
            <w:r w:rsidRPr="000F3856">
              <w:rPr>
                <w:rFonts w:ascii="Palatino Linotype" w:hAnsi="Palatino Linotype"/>
                <w:b/>
              </w:rPr>
              <w:t>Immediate Supervisor’s Position Title:</w:t>
            </w:r>
          </w:p>
        </w:tc>
        <w:tc>
          <w:tcPr>
            <w:tcW w:w="5850" w:type="dxa"/>
          </w:tcPr>
          <w:p w:rsidR="00D71B23" w:rsidRPr="000F3856" w:rsidRDefault="00637CD2">
            <w:pPr>
              <w:tabs>
                <w:tab w:val="left" w:pos="4212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Distribution </w:t>
            </w:r>
            <w:r w:rsidR="003D3DDC" w:rsidRPr="003D3DDC">
              <w:rPr>
                <w:rFonts w:ascii="Palatino Linotype" w:hAnsi="Palatino Linotype"/>
              </w:rPr>
              <w:t>Compensation Manager</w:t>
            </w:r>
          </w:p>
        </w:tc>
      </w:tr>
      <w:tr w:rsidR="00D71B23" w:rsidRPr="000F3856" w:rsidTr="00C36282">
        <w:trPr>
          <w:cantSplit/>
          <w:trHeight w:hRule="exact" w:val="802"/>
        </w:trPr>
        <w:tc>
          <w:tcPr>
            <w:tcW w:w="9900" w:type="dxa"/>
            <w:gridSpan w:val="2"/>
          </w:tcPr>
          <w:p w:rsidR="00D71B23" w:rsidRPr="000F3856" w:rsidRDefault="004721DF">
            <w:pPr>
              <w:rPr>
                <w:rFonts w:ascii="Palatino Linotype" w:hAnsi="Palatino Linotype"/>
              </w:rPr>
            </w:pPr>
            <w:r w:rsidRPr="000F3856">
              <w:rPr>
                <w:rFonts w:ascii="Palatino Linotype" w:hAnsi="Palatino Linotype"/>
                <w:b/>
              </w:rPr>
              <w:t>Role Purpose</w:t>
            </w:r>
            <w:r w:rsidR="00D71B23" w:rsidRPr="000F3856">
              <w:rPr>
                <w:rFonts w:ascii="Palatino Linotype" w:hAnsi="Palatino Linotype"/>
                <w:b/>
              </w:rPr>
              <w:t>:</w:t>
            </w:r>
            <w:r w:rsidR="00D71B23" w:rsidRPr="000F3856">
              <w:rPr>
                <w:rFonts w:ascii="Palatino Linotype" w:hAnsi="Palatino Linotype"/>
              </w:rPr>
              <w:t xml:space="preserve"> </w:t>
            </w:r>
          </w:p>
          <w:p w:rsidR="0063713B" w:rsidRPr="000F3856" w:rsidRDefault="0063713B">
            <w:pPr>
              <w:pStyle w:val="Header"/>
              <w:tabs>
                <w:tab w:val="clear" w:pos="4320"/>
                <w:tab w:val="clear" w:pos="8640"/>
              </w:tabs>
              <w:rPr>
                <w:rFonts w:ascii="Palatino Linotype" w:hAnsi="Palatino Linotype"/>
                <w:sz w:val="8"/>
                <w:szCs w:val="8"/>
              </w:rPr>
            </w:pPr>
          </w:p>
          <w:p w:rsidR="00D71B23" w:rsidRPr="005B4A19" w:rsidRDefault="000C2DFF" w:rsidP="000C2DFF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Palatino Linotype" w:hAnsi="Palatino Linotype" w:cs="Arial"/>
              </w:rPr>
            </w:pPr>
            <w:r w:rsidRPr="000C2DFF">
              <w:rPr>
                <w:rFonts w:ascii="Palatino Linotype" w:hAnsi="Palatino Linotype"/>
              </w:rPr>
              <w:t xml:space="preserve">Responsible for quality and highly professional services for </w:t>
            </w:r>
            <w:r>
              <w:rPr>
                <w:rFonts w:ascii="Palatino Linotype" w:hAnsi="Palatino Linotype"/>
              </w:rPr>
              <w:t>compensation administration functions</w:t>
            </w:r>
            <w:r w:rsidR="005B4A19">
              <w:rPr>
                <w:rFonts w:ascii="Palatino Linotype" w:hAnsi="Palatino Linotype"/>
              </w:rPr>
              <w:t>.</w:t>
            </w:r>
          </w:p>
        </w:tc>
      </w:tr>
      <w:tr w:rsidR="00D71B23" w:rsidRPr="000F3856" w:rsidTr="00C36282">
        <w:trPr>
          <w:cantSplit/>
          <w:trHeight w:hRule="exact" w:val="1711"/>
        </w:trPr>
        <w:tc>
          <w:tcPr>
            <w:tcW w:w="9900" w:type="dxa"/>
            <w:gridSpan w:val="2"/>
          </w:tcPr>
          <w:p w:rsidR="007453F5" w:rsidRDefault="00D71B23">
            <w:pPr>
              <w:rPr>
                <w:rFonts w:ascii="Palatino Linotype" w:hAnsi="Palatino Linotype"/>
                <w:i/>
                <w:sz w:val="16"/>
                <w:szCs w:val="16"/>
              </w:rPr>
            </w:pPr>
            <w:r w:rsidRPr="000F3856">
              <w:rPr>
                <w:rFonts w:ascii="Palatino Linotype" w:hAnsi="Palatino Linotype"/>
                <w:b/>
              </w:rPr>
              <w:t>Organization Context</w:t>
            </w:r>
            <w:r w:rsidR="001742D6" w:rsidRPr="000F3856">
              <w:rPr>
                <w:rFonts w:ascii="Palatino Linotype" w:hAnsi="Palatino Linotype"/>
                <w:b/>
                <w:i/>
              </w:rPr>
              <w:t xml:space="preserve">: </w:t>
            </w:r>
            <w:r w:rsidR="008A1145" w:rsidRPr="000F3856">
              <w:rPr>
                <w:rFonts w:ascii="Palatino Linotype" w:hAnsi="Palatino Linotype"/>
                <w:b/>
                <w:i/>
              </w:rPr>
              <w:t xml:space="preserve"> </w:t>
            </w:r>
          </w:p>
          <w:p w:rsidR="00C36282" w:rsidRPr="000F3856" w:rsidRDefault="00C36282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  <w:p w:rsidR="00810A77" w:rsidRDefault="00406F04" w:rsidP="007828C7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Support compensation team in administration </w:t>
            </w:r>
            <w:r w:rsidR="005973A8">
              <w:rPr>
                <w:rFonts w:ascii="Palatino Linotype" w:hAnsi="Palatino Linotype"/>
              </w:rPr>
              <w:t xml:space="preserve">tasks: </w:t>
            </w:r>
            <w:r w:rsidR="00F076F8" w:rsidRPr="00631D4D">
              <w:rPr>
                <w:rFonts w:ascii="Palatino Linotype" w:hAnsi="Palatino Linotype"/>
              </w:rPr>
              <w:t xml:space="preserve">Executes the agency payroll administration </w:t>
            </w:r>
            <w:r w:rsidR="007828C7">
              <w:rPr>
                <w:rFonts w:ascii="Palatino Linotype" w:hAnsi="Palatino Linotype"/>
              </w:rPr>
              <w:t>related to</w:t>
            </w:r>
            <w:r w:rsidR="00F076F8" w:rsidRPr="00631D4D">
              <w:rPr>
                <w:rFonts w:ascii="Palatino Linotype" w:hAnsi="Palatino Linotype"/>
              </w:rPr>
              <w:t xml:space="preserve"> </w:t>
            </w:r>
            <w:r w:rsidR="008C7A15">
              <w:rPr>
                <w:rFonts w:ascii="Palatino Linotype" w:hAnsi="Palatino Linotype"/>
              </w:rPr>
              <w:t>bank account, tax invoice</w:t>
            </w:r>
            <w:r w:rsidR="00F076F8">
              <w:rPr>
                <w:rFonts w:ascii="Palatino Linotype" w:hAnsi="Palatino Linotype"/>
              </w:rPr>
              <w:t>,</w:t>
            </w:r>
            <w:r w:rsidR="008C7A15">
              <w:rPr>
                <w:rFonts w:ascii="Palatino Linotype" w:hAnsi="Palatino Linotype"/>
              </w:rPr>
              <w:t xml:space="preserve"> pay</w:t>
            </w:r>
            <w:r>
              <w:rPr>
                <w:rFonts w:ascii="Palatino Linotype" w:hAnsi="Palatino Linotype"/>
              </w:rPr>
              <w:t xml:space="preserve"> </w:t>
            </w:r>
            <w:r w:rsidR="008C7A15">
              <w:rPr>
                <w:rFonts w:ascii="Palatino Linotype" w:hAnsi="Palatino Linotype"/>
              </w:rPr>
              <w:t>slip</w:t>
            </w:r>
            <w:r w:rsidR="00F076F8">
              <w:rPr>
                <w:rFonts w:ascii="Palatino Linotype" w:hAnsi="Palatino Linotype"/>
              </w:rPr>
              <w:t xml:space="preserve"> </w:t>
            </w:r>
          </w:p>
          <w:p w:rsidR="003C3AB7" w:rsidRPr="000F3856" w:rsidRDefault="003C3AB7" w:rsidP="007828C7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rFonts w:ascii="Palatino Linotype" w:hAnsi="Palatino Linotype"/>
              </w:rPr>
            </w:pPr>
            <w:r w:rsidRPr="003C3AB7">
              <w:rPr>
                <w:rFonts w:ascii="Palatino Linotype" w:hAnsi="Palatino Linotype"/>
              </w:rPr>
              <w:t xml:space="preserve">Provide information and communication when having </w:t>
            </w:r>
            <w:r>
              <w:rPr>
                <w:rFonts w:ascii="Palatino Linotype" w:hAnsi="Palatino Linotype"/>
              </w:rPr>
              <w:t xml:space="preserve">Agency, </w:t>
            </w:r>
            <w:r w:rsidRPr="003C3AB7">
              <w:rPr>
                <w:rFonts w:ascii="Palatino Linotype" w:hAnsi="Palatino Linotype"/>
              </w:rPr>
              <w:t>partners’ feedback on report/payment results…etc.</w:t>
            </w:r>
          </w:p>
        </w:tc>
      </w:tr>
      <w:tr w:rsidR="00C36282" w:rsidRPr="000F3856" w:rsidTr="00C36282">
        <w:trPr>
          <w:cantSplit/>
          <w:trHeight w:val="431"/>
        </w:trPr>
        <w:tc>
          <w:tcPr>
            <w:tcW w:w="9900" w:type="dxa"/>
            <w:gridSpan w:val="2"/>
          </w:tcPr>
          <w:p w:rsidR="00C36282" w:rsidRPr="000F3856" w:rsidRDefault="00C36282" w:rsidP="00D735B5">
            <w:pPr>
              <w:pStyle w:val="Heading2"/>
              <w:jc w:val="center"/>
              <w:rPr>
                <w:rFonts w:ascii="Palatino Linotype" w:hAnsi="Palatino Linotype"/>
              </w:rPr>
            </w:pPr>
            <w:r w:rsidRPr="000F3856">
              <w:rPr>
                <w:rFonts w:ascii="Palatino Linotype" w:hAnsi="Palatino Linotype"/>
              </w:rPr>
              <w:t>Key Accountabilities</w:t>
            </w:r>
          </w:p>
        </w:tc>
      </w:tr>
      <w:tr w:rsidR="00C36282" w:rsidRPr="000F3856" w:rsidTr="00C36282">
        <w:trPr>
          <w:cantSplit/>
          <w:trHeight w:hRule="exact" w:val="487"/>
        </w:trPr>
        <w:tc>
          <w:tcPr>
            <w:tcW w:w="9900" w:type="dxa"/>
            <w:gridSpan w:val="2"/>
          </w:tcPr>
          <w:p w:rsidR="00C36282" w:rsidRPr="006F64C8" w:rsidRDefault="00C36282" w:rsidP="00332C9C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rFonts w:ascii="Palatino Linotype" w:hAnsi="Palatino Linotype"/>
              </w:rPr>
            </w:pPr>
            <w:r w:rsidRPr="00332C9C">
              <w:rPr>
                <w:rFonts w:ascii="Palatino Linotype" w:hAnsi="Palatino Linotype"/>
              </w:rPr>
              <w:t xml:space="preserve">Accurate &amp; timely process for </w:t>
            </w:r>
            <w:r>
              <w:rPr>
                <w:rFonts w:ascii="Palatino Linotype" w:hAnsi="Palatino Linotype"/>
              </w:rPr>
              <w:t>bank account updated.</w:t>
            </w:r>
          </w:p>
        </w:tc>
      </w:tr>
      <w:tr w:rsidR="00C36282" w:rsidRPr="000F3856" w:rsidTr="00C36282">
        <w:trPr>
          <w:cantSplit/>
          <w:trHeight w:hRule="exact" w:val="451"/>
        </w:trPr>
        <w:tc>
          <w:tcPr>
            <w:tcW w:w="9900" w:type="dxa"/>
            <w:gridSpan w:val="2"/>
          </w:tcPr>
          <w:p w:rsidR="00C36282" w:rsidRPr="006F64C8" w:rsidRDefault="00C36282" w:rsidP="00D12CB0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rFonts w:ascii="Palatino Linotype" w:hAnsi="Palatino Linotype"/>
              </w:rPr>
            </w:pPr>
            <w:r w:rsidRPr="00191FC1">
              <w:rPr>
                <w:rFonts w:ascii="Palatino Linotype" w:hAnsi="Palatino Linotype"/>
              </w:rPr>
              <w:t xml:space="preserve">Provide monthly agent income </w:t>
            </w:r>
            <w:r>
              <w:rPr>
                <w:rFonts w:ascii="Palatino Linotype" w:hAnsi="Palatino Linotype"/>
              </w:rPr>
              <w:t>pay slip.</w:t>
            </w:r>
          </w:p>
        </w:tc>
      </w:tr>
      <w:tr w:rsidR="00C36282" w:rsidRPr="000F3856" w:rsidTr="00C36282">
        <w:trPr>
          <w:cantSplit/>
          <w:trHeight w:hRule="exact" w:val="550"/>
        </w:trPr>
        <w:tc>
          <w:tcPr>
            <w:tcW w:w="9900" w:type="dxa"/>
            <w:gridSpan w:val="2"/>
          </w:tcPr>
          <w:p w:rsidR="00C36282" w:rsidRPr="006F64C8" w:rsidRDefault="00C36282" w:rsidP="0087338F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Work with FA team to follow up tax invoice.</w:t>
            </w:r>
          </w:p>
        </w:tc>
      </w:tr>
      <w:tr w:rsidR="00C36282" w:rsidRPr="000F3856" w:rsidTr="00C36282">
        <w:trPr>
          <w:cantSplit/>
          <w:trHeight w:hRule="exact" w:val="541"/>
        </w:trPr>
        <w:tc>
          <w:tcPr>
            <w:tcW w:w="9900" w:type="dxa"/>
            <w:gridSpan w:val="2"/>
          </w:tcPr>
          <w:p w:rsidR="00C36282" w:rsidRDefault="00C36282" w:rsidP="00217D3F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Support </w:t>
            </w:r>
            <w:r w:rsidRPr="00165D16">
              <w:rPr>
                <w:rFonts w:ascii="Palatino Linotype" w:hAnsi="Palatino Linotype"/>
              </w:rPr>
              <w:t>Payroll Processing</w:t>
            </w:r>
            <w:r>
              <w:rPr>
                <w:rFonts w:ascii="Palatino Linotype" w:hAnsi="Palatino Linotype"/>
              </w:rPr>
              <w:t xml:space="preserve"> in admin tasks. </w:t>
            </w:r>
          </w:p>
        </w:tc>
      </w:tr>
    </w:tbl>
    <w:p w:rsidR="00C36282" w:rsidRDefault="00C36282" w:rsidP="00BA0A56">
      <w:pPr>
        <w:rPr>
          <w:rFonts w:ascii="Palatino Linotype" w:hAnsi="Palatino Linotype"/>
          <w:b/>
          <w:i/>
        </w:rPr>
      </w:pPr>
    </w:p>
    <w:p w:rsidR="00C36282" w:rsidRPr="000F3856" w:rsidRDefault="00B67831" w:rsidP="00BA0A56">
      <w:pPr>
        <w:rPr>
          <w:rFonts w:ascii="Palatino Linotype" w:hAnsi="Palatino Linotype"/>
          <w:i/>
        </w:rPr>
      </w:pPr>
      <w:r w:rsidRPr="000F3856">
        <w:rPr>
          <w:rFonts w:ascii="Palatino Linotype" w:hAnsi="Palatino Linotype"/>
          <w:b/>
        </w:rPr>
        <w:t>Autonomy</w:t>
      </w:r>
      <w:r w:rsidR="00EA2E78" w:rsidRPr="000F3856">
        <w:rPr>
          <w:rFonts w:ascii="Palatino Linotype" w:hAnsi="Palatino Linotype"/>
          <w:b/>
        </w:rPr>
        <w:t xml:space="preserve"> </w:t>
      </w:r>
    </w:p>
    <w:p w:rsidR="00BA0A56" w:rsidRPr="00BA0A56" w:rsidRDefault="00BA0A56" w:rsidP="00BA0A56">
      <w:pPr>
        <w:numPr>
          <w:ilvl w:val="3"/>
          <w:numId w:val="9"/>
        </w:numPr>
        <w:tabs>
          <w:tab w:val="clear" w:pos="2880"/>
        </w:tabs>
        <w:ind w:left="426" w:hanging="425"/>
        <w:jc w:val="both"/>
        <w:rPr>
          <w:rFonts w:ascii="Palatino Linotype" w:hAnsi="Palatino Linotype"/>
        </w:rPr>
      </w:pPr>
      <w:r w:rsidRPr="00BA0A56">
        <w:rPr>
          <w:rFonts w:ascii="Palatino Linotype" w:hAnsi="Palatino Linotype"/>
        </w:rPr>
        <w:t>Prioritizing the working schedule of the assigned tasks.</w:t>
      </w:r>
    </w:p>
    <w:p w:rsidR="00BA0A56" w:rsidRPr="00BA0A56" w:rsidRDefault="00BA0A56" w:rsidP="00BA0A56">
      <w:pPr>
        <w:numPr>
          <w:ilvl w:val="3"/>
          <w:numId w:val="9"/>
        </w:numPr>
        <w:tabs>
          <w:tab w:val="clear" w:pos="2880"/>
        </w:tabs>
        <w:ind w:left="426" w:hanging="425"/>
        <w:jc w:val="both"/>
        <w:rPr>
          <w:rFonts w:ascii="Palatino Linotype" w:hAnsi="Palatino Linotype"/>
        </w:rPr>
      </w:pPr>
      <w:r w:rsidRPr="00BA0A56">
        <w:rPr>
          <w:rFonts w:ascii="Palatino Linotype" w:hAnsi="Palatino Linotype"/>
        </w:rPr>
        <w:t>Pro</w:t>
      </w:r>
      <w:r w:rsidR="00724025">
        <w:rPr>
          <w:rFonts w:ascii="Palatino Linotype" w:hAnsi="Palatino Linotype"/>
        </w:rPr>
        <w:t>cess with bank and bank account</w:t>
      </w:r>
      <w:r w:rsidR="00826264">
        <w:rPr>
          <w:rFonts w:ascii="Palatino Linotype" w:hAnsi="Palatino Linotype"/>
        </w:rPr>
        <w:t>, tax invoice</w:t>
      </w:r>
      <w:r w:rsidR="00724025">
        <w:rPr>
          <w:rFonts w:ascii="Palatino Linotype" w:hAnsi="Palatino Linotype"/>
        </w:rPr>
        <w:t xml:space="preserve"> open for agency within the approved guideline.</w:t>
      </w:r>
    </w:p>
    <w:p w:rsidR="00B67831" w:rsidRPr="000F3856" w:rsidRDefault="00B67831" w:rsidP="00EA2E78">
      <w:pPr>
        <w:rPr>
          <w:rFonts w:ascii="Palatino Linotype" w:hAnsi="Palatino Linotype"/>
        </w:rPr>
      </w:pPr>
      <w:r w:rsidRPr="000F3856">
        <w:rPr>
          <w:rFonts w:ascii="Palatino Linotype" w:hAnsi="Palatino Linotype"/>
          <w:b/>
        </w:rPr>
        <w:t>Problem Solving</w:t>
      </w:r>
      <w:r w:rsidR="00EA2E78" w:rsidRPr="000F3856">
        <w:rPr>
          <w:rFonts w:ascii="Palatino Linotype" w:hAnsi="Palatino Linotype"/>
          <w:b/>
        </w:rPr>
        <w:t xml:space="preserve"> </w:t>
      </w:r>
    </w:p>
    <w:p w:rsidR="002170BA" w:rsidRPr="000F3856" w:rsidRDefault="002170BA" w:rsidP="002170BA">
      <w:pPr>
        <w:rPr>
          <w:rFonts w:ascii="Palatino Linotype" w:hAnsi="Palatino Linotype"/>
        </w:rPr>
      </w:pPr>
    </w:p>
    <w:p w:rsidR="00B67831" w:rsidRDefault="00B67831" w:rsidP="00B67831">
      <w:pPr>
        <w:rPr>
          <w:rFonts w:ascii="Palatino Linotype" w:hAnsi="Palatino Linotype"/>
          <w:b/>
        </w:rPr>
      </w:pPr>
      <w:r w:rsidRPr="000F3856">
        <w:rPr>
          <w:rFonts w:ascii="Palatino Linotype" w:hAnsi="Palatino Linotype"/>
          <w:b/>
        </w:rPr>
        <w:t>Job Requirements</w:t>
      </w:r>
    </w:p>
    <w:p w:rsidR="00F0649D" w:rsidRPr="000F3856" w:rsidRDefault="00F0649D" w:rsidP="00B67831">
      <w:pPr>
        <w:rPr>
          <w:rFonts w:ascii="Palatino Linotype" w:hAnsi="Palatino Linotype"/>
          <w:b/>
        </w:rPr>
      </w:pPr>
    </w:p>
    <w:p w:rsidR="00BA0A56" w:rsidRPr="00C36282" w:rsidRDefault="00BA0A56" w:rsidP="00C36282">
      <w:pPr>
        <w:pStyle w:val="ListParagraph"/>
        <w:numPr>
          <w:ilvl w:val="0"/>
          <w:numId w:val="14"/>
        </w:numPr>
        <w:ind w:left="360"/>
        <w:rPr>
          <w:rFonts w:ascii="Palatino Linotype" w:hAnsi="Palatino Linotype" w:cs="Arial"/>
        </w:rPr>
      </w:pPr>
      <w:r w:rsidRPr="00BA0A56">
        <w:rPr>
          <w:rFonts w:ascii="Palatino Linotype" w:hAnsi="Palatino Linotype" w:cs="Arial"/>
        </w:rPr>
        <w:t xml:space="preserve">Qualification: University degree, preferably in Economics/Mathematics/Business Administration </w:t>
      </w:r>
    </w:p>
    <w:p w:rsidR="00BA0A56" w:rsidRPr="00BA0A56" w:rsidRDefault="00BA0A56" w:rsidP="00AC48B0">
      <w:pPr>
        <w:pStyle w:val="ListParagraph"/>
        <w:numPr>
          <w:ilvl w:val="0"/>
          <w:numId w:val="14"/>
        </w:numPr>
        <w:ind w:left="360"/>
        <w:rPr>
          <w:rFonts w:ascii="Palatino Linotype" w:hAnsi="Palatino Linotype" w:cs="Arial"/>
        </w:rPr>
      </w:pPr>
      <w:r w:rsidRPr="00BA0A56">
        <w:rPr>
          <w:rFonts w:ascii="Palatino Linotype" w:hAnsi="Palatino Linotype" w:cs="Arial"/>
        </w:rPr>
        <w:t xml:space="preserve">Knowledge:  </w:t>
      </w:r>
      <w:r w:rsidR="00AC48B0" w:rsidRPr="00AC48B0">
        <w:rPr>
          <w:rFonts w:ascii="Palatino Linotype" w:hAnsi="Palatino Linotype" w:cs="Arial"/>
        </w:rPr>
        <w:t>Computer literacy: MS offices (Word, Excel)</w:t>
      </w:r>
    </w:p>
    <w:p w:rsidR="00BA0A56" w:rsidRPr="00BA0A56" w:rsidRDefault="00BA0A56" w:rsidP="00BA0A56">
      <w:pPr>
        <w:pStyle w:val="ListParagraph"/>
        <w:numPr>
          <w:ilvl w:val="0"/>
          <w:numId w:val="14"/>
        </w:numPr>
        <w:tabs>
          <w:tab w:val="left" w:pos="1134"/>
          <w:tab w:val="left" w:pos="1890"/>
        </w:tabs>
        <w:ind w:left="360"/>
        <w:rPr>
          <w:rFonts w:ascii="Palatino Linotype" w:hAnsi="Palatino Linotype" w:cs="Arial"/>
        </w:rPr>
      </w:pPr>
      <w:r w:rsidRPr="00BA0A56">
        <w:rPr>
          <w:rFonts w:ascii="Palatino Linotype" w:hAnsi="Palatino Linotype" w:cs="Arial"/>
        </w:rPr>
        <w:t>Skills:</w:t>
      </w:r>
    </w:p>
    <w:p w:rsidR="002E3C66" w:rsidRPr="002E3C66" w:rsidRDefault="00246C2D" w:rsidP="00BA0A56">
      <w:pPr>
        <w:numPr>
          <w:ilvl w:val="0"/>
          <w:numId w:val="12"/>
        </w:numPr>
        <w:rPr>
          <w:rFonts w:ascii="Palatino Linotype" w:hAnsi="Palatino Linotype" w:cs="Arial"/>
        </w:rPr>
      </w:pPr>
      <w:r w:rsidRPr="002E3C66">
        <w:rPr>
          <w:rFonts w:ascii="Palatino Linotype" w:hAnsi="Palatino Linotype" w:cs="Arial"/>
        </w:rPr>
        <w:t>Careful &amp; detail oriented</w:t>
      </w:r>
    </w:p>
    <w:p w:rsidR="00D72E6F" w:rsidRPr="009B0E17" w:rsidRDefault="00D72E6F" w:rsidP="00BA0A56">
      <w:pPr>
        <w:numPr>
          <w:ilvl w:val="0"/>
          <w:numId w:val="12"/>
        </w:numPr>
        <w:rPr>
          <w:rFonts w:ascii="Palatino Linotype" w:hAnsi="Palatino Linotype" w:cs="Arial"/>
        </w:rPr>
      </w:pPr>
      <w:r w:rsidRPr="009C79BE">
        <w:rPr>
          <w:rFonts w:ascii="Palatino Linotype" w:hAnsi="Palatino Linotype" w:cs="Arial"/>
        </w:rPr>
        <w:t xml:space="preserve">Strong </w:t>
      </w:r>
      <w:r w:rsidR="00AF1916">
        <w:rPr>
          <w:rFonts w:ascii="Palatino Linotype" w:hAnsi="Palatino Linotype" w:cs="Arial"/>
        </w:rPr>
        <w:t>in</w:t>
      </w:r>
      <w:r w:rsidRPr="009C79BE">
        <w:rPr>
          <w:rFonts w:ascii="Palatino Linotype" w:hAnsi="Palatino Linotype" w:cs="Arial"/>
        </w:rPr>
        <w:t xml:space="preserve"> data entry, merge documents</w:t>
      </w:r>
    </w:p>
    <w:p w:rsidR="00926944" w:rsidRPr="000F3856" w:rsidRDefault="00926944" w:rsidP="00926944">
      <w:pPr>
        <w:ind w:left="720"/>
        <w:rPr>
          <w:rFonts w:ascii="Palatino Linotype" w:hAnsi="Palatino Linotype"/>
        </w:rPr>
      </w:pPr>
    </w:p>
    <w:p w:rsidR="0072486D" w:rsidRDefault="0072486D" w:rsidP="0072486D">
      <w:pPr>
        <w:rPr>
          <w:rFonts w:ascii="Palatino Linotype" w:hAnsi="Palatino Linotype" w:cs="Tahoma"/>
        </w:rPr>
      </w:pPr>
    </w:p>
    <w:p w:rsidR="001F432A" w:rsidRDefault="001F432A" w:rsidP="0072486D">
      <w:pPr>
        <w:rPr>
          <w:rFonts w:ascii="Palatino Linotype" w:hAnsi="Palatino Linotype" w:cs="Tahoma"/>
        </w:rPr>
      </w:pPr>
    </w:p>
    <w:p w:rsidR="001F432A" w:rsidRDefault="001F432A" w:rsidP="0072486D">
      <w:pPr>
        <w:rPr>
          <w:rFonts w:ascii="Palatino Linotype" w:hAnsi="Palatino Linotype" w:cs="Tahoma"/>
        </w:rPr>
      </w:pPr>
    </w:p>
    <w:p w:rsidR="00A40E70" w:rsidRPr="000F3856" w:rsidRDefault="00A40E70" w:rsidP="0072486D">
      <w:pPr>
        <w:rPr>
          <w:rFonts w:ascii="Palatino Linotype" w:hAnsi="Palatino Linotype" w:cs="Tahoma"/>
        </w:rPr>
      </w:pPr>
    </w:p>
    <w:p w:rsidR="004C34E0" w:rsidRPr="000F3856" w:rsidRDefault="004C34E0" w:rsidP="003C1F90">
      <w:pPr>
        <w:jc w:val="both"/>
        <w:rPr>
          <w:rFonts w:ascii="Palatino Linotype" w:hAnsi="Palatino Linotype"/>
        </w:rPr>
      </w:pPr>
    </w:p>
    <w:sectPr w:rsidR="004C34E0" w:rsidRPr="000F3856" w:rsidSect="00BA0A56">
      <w:headerReference w:type="default" r:id="rId7"/>
      <w:footerReference w:type="default" r:id="rId8"/>
      <w:pgSz w:w="11909" w:h="16834" w:code="9"/>
      <w:pgMar w:top="1152" w:right="864" w:bottom="864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D4" w:rsidRDefault="00CF71D4">
      <w:r>
        <w:separator/>
      </w:r>
    </w:p>
  </w:endnote>
  <w:endnote w:type="continuationSeparator" w:id="0">
    <w:p w:rsidR="00CF71D4" w:rsidRDefault="00CF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0501"/>
      <w:docPartObj>
        <w:docPartGallery w:val="Page Numbers (Bottom of Page)"/>
        <w:docPartUnique/>
      </w:docPartObj>
    </w:sdtPr>
    <w:sdtEndPr/>
    <w:sdtContent>
      <w:p w:rsidR="005F4D28" w:rsidRDefault="003933A1">
        <w:pPr>
          <w:pStyle w:val="Footer"/>
          <w:jc w:val="right"/>
        </w:pPr>
        <w:r>
          <w:fldChar w:fldCharType="begin"/>
        </w:r>
        <w:r w:rsidR="001A0C44">
          <w:instrText xml:space="preserve"> PAGE   \* MERGEFORMAT </w:instrText>
        </w:r>
        <w:r>
          <w:fldChar w:fldCharType="separate"/>
        </w:r>
        <w:r w:rsidR="00C362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D28" w:rsidRDefault="005F4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D4" w:rsidRDefault="00CF71D4">
      <w:r>
        <w:separator/>
      </w:r>
    </w:p>
  </w:footnote>
  <w:footnote w:type="continuationSeparator" w:id="0">
    <w:p w:rsidR="00CF71D4" w:rsidRDefault="00CF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BB" w:rsidRDefault="00C36282">
    <w:pPr>
      <w:pStyle w:val="Header"/>
    </w:pPr>
    <w:r w:rsidRPr="00C36282">
      <w:rPr>
        <w:noProof/>
        <w:lang w:eastAsia="en-US"/>
      </w:rPr>
      <w:drawing>
        <wp:inline distT="0" distB="0" distL="0" distR="0" wp14:anchorId="3FC3EB56" wp14:editId="5A280839">
          <wp:extent cx="2070695" cy="596347"/>
          <wp:effectExtent l="0" t="0" r="0" b="0"/>
          <wp:docPr id="2" name="Picture 2" descr="C:\Users\nhathoa.nguyen\Desktop\Logo Hanwha 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athoa.nguyen\Desktop\Logo Hanwha 1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977" cy="60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87E"/>
    <w:multiLevelType w:val="hybridMultilevel"/>
    <w:tmpl w:val="5F20A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3354"/>
    <w:multiLevelType w:val="hybridMultilevel"/>
    <w:tmpl w:val="D7241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DD0ABE"/>
    <w:multiLevelType w:val="hybridMultilevel"/>
    <w:tmpl w:val="E01ACE0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35D20"/>
    <w:multiLevelType w:val="hybridMultilevel"/>
    <w:tmpl w:val="AC969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BF03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FAF522D"/>
    <w:multiLevelType w:val="hybridMultilevel"/>
    <w:tmpl w:val="830E2C70"/>
    <w:lvl w:ilvl="0" w:tplc="0E96E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77018"/>
    <w:multiLevelType w:val="hybridMultilevel"/>
    <w:tmpl w:val="47B6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310"/>
    <w:multiLevelType w:val="hybridMultilevel"/>
    <w:tmpl w:val="6D5A73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202D6"/>
    <w:multiLevelType w:val="singleLevel"/>
    <w:tmpl w:val="E5AED1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512425"/>
    <w:multiLevelType w:val="hybridMultilevel"/>
    <w:tmpl w:val="D412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930F7"/>
    <w:multiLevelType w:val="hybridMultilevel"/>
    <w:tmpl w:val="B6321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746EA"/>
    <w:multiLevelType w:val="hybridMultilevel"/>
    <w:tmpl w:val="4DE85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7B61B2"/>
    <w:multiLevelType w:val="singleLevel"/>
    <w:tmpl w:val="125A7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9BB3E99"/>
    <w:multiLevelType w:val="hybridMultilevel"/>
    <w:tmpl w:val="D612E80E"/>
    <w:lvl w:ilvl="0" w:tplc="37681B1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5506A"/>
    <w:multiLevelType w:val="hybridMultilevel"/>
    <w:tmpl w:val="3F9E0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3"/>
  </w:num>
  <w:num w:numId="7">
    <w:abstractNumId w:val="10"/>
  </w:num>
  <w:num w:numId="8">
    <w:abstractNumId w:val="2"/>
  </w:num>
  <w:num w:numId="9">
    <w:abstractNumId w:val="7"/>
  </w:num>
  <w:num w:numId="10">
    <w:abstractNumId w:val="12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  <w:num w:numId="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69C"/>
    <w:rsid w:val="00001A6B"/>
    <w:rsid w:val="00012CE1"/>
    <w:rsid w:val="000205CB"/>
    <w:rsid w:val="00032EBE"/>
    <w:rsid w:val="00033795"/>
    <w:rsid w:val="000343F7"/>
    <w:rsid w:val="00046BE1"/>
    <w:rsid w:val="000704C7"/>
    <w:rsid w:val="0007627F"/>
    <w:rsid w:val="00083B47"/>
    <w:rsid w:val="00087C03"/>
    <w:rsid w:val="00090F65"/>
    <w:rsid w:val="000C2DFF"/>
    <w:rsid w:val="000D5CAB"/>
    <w:rsid w:val="000F3856"/>
    <w:rsid w:val="000F5E5C"/>
    <w:rsid w:val="00151984"/>
    <w:rsid w:val="00165D16"/>
    <w:rsid w:val="001742D6"/>
    <w:rsid w:val="00191FC1"/>
    <w:rsid w:val="001A0364"/>
    <w:rsid w:val="001A0C44"/>
    <w:rsid w:val="001A44C9"/>
    <w:rsid w:val="001A454C"/>
    <w:rsid w:val="001A5F35"/>
    <w:rsid w:val="001F432A"/>
    <w:rsid w:val="002170BA"/>
    <w:rsid w:val="00217D3F"/>
    <w:rsid w:val="0022417F"/>
    <w:rsid w:val="00246C2D"/>
    <w:rsid w:val="0026621C"/>
    <w:rsid w:val="0027197D"/>
    <w:rsid w:val="0028556C"/>
    <w:rsid w:val="002A0907"/>
    <w:rsid w:val="002A6A89"/>
    <w:rsid w:val="002D26D7"/>
    <w:rsid w:val="002E3C66"/>
    <w:rsid w:val="00332C9C"/>
    <w:rsid w:val="00371B07"/>
    <w:rsid w:val="00391042"/>
    <w:rsid w:val="00392E14"/>
    <w:rsid w:val="003933A1"/>
    <w:rsid w:val="003962A3"/>
    <w:rsid w:val="00396305"/>
    <w:rsid w:val="003C1F90"/>
    <w:rsid w:val="003C3AB7"/>
    <w:rsid w:val="003D3DDC"/>
    <w:rsid w:val="00406F04"/>
    <w:rsid w:val="004117B9"/>
    <w:rsid w:val="00421075"/>
    <w:rsid w:val="004221A0"/>
    <w:rsid w:val="004626DC"/>
    <w:rsid w:val="00463896"/>
    <w:rsid w:val="004721DF"/>
    <w:rsid w:val="00474DB0"/>
    <w:rsid w:val="00490043"/>
    <w:rsid w:val="004C2134"/>
    <w:rsid w:val="004C34E0"/>
    <w:rsid w:val="004C4459"/>
    <w:rsid w:val="005163E7"/>
    <w:rsid w:val="0053651B"/>
    <w:rsid w:val="005477BE"/>
    <w:rsid w:val="00550058"/>
    <w:rsid w:val="0059415E"/>
    <w:rsid w:val="005973A8"/>
    <w:rsid w:val="005B4A19"/>
    <w:rsid w:val="005F4D28"/>
    <w:rsid w:val="0061559C"/>
    <w:rsid w:val="00631D4D"/>
    <w:rsid w:val="0063508C"/>
    <w:rsid w:val="0063683D"/>
    <w:rsid w:val="0063713B"/>
    <w:rsid w:val="00637CD2"/>
    <w:rsid w:val="00686CA9"/>
    <w:rsid w:val="006A6A49"/>
    <w:rsid w:val="006B1C54"/>
    <w:rsid w:val="006B4D55"/>
    <w:rsid w:val="006F28A8"/>
    <w:rsid w:val="006F53EB"/>
    <w:rsid w:val="006F64C8"/>
    <w:rsid w:val="00724025"/>
    <w:rsid w:val="0072486D"/>
    <w:rsid w:val="007255DC"/>
    <w:rsid w:val="00727026"/>
    <w:rsid w:val="007453F5"/>
    <w:rsid w:val="00762D41"/>
    <w:rsid w:val="00771194"/>
    <w:rsid w:val="007828C7"/>
    <w:rsid w:val="0079085A"/>
    <w:rsid w:val="007A10BB"/>
    <w:rsid w:val="007A4B9D"/>
    <w:rsid w:val="007A68C6"/>
    <w:rsid w:val="007B069B"/>
    <w:rsid w:val="007B41D2"/>
    <w:rsid w:val="007C332B"/>
    <w:rsid w:val="00802DBC"/>
    <w:rsid w:val="0080429E"/>
    <w:rsid w:val="00810A77"/>
    <w:rsid w:val="00826264"/>
    <w:rsid w:val="008676C0"/>
    <w:rsid w:val="0087338F"/>
    <w:rsid w:val="00882A27"/>
    <w:rsid w:val="00891615"/>
    <w:rsid w:val="008A1145"/>
    <w:rsid w:val="008A2090"/>
    <w:rsid w:val="008B6EBA"/>
    <w:rsid w:val="008C7A15"/>
    <w:rsid w:val="008D0C44"/>
    <w:rsid w:val="008E6EE7"/>
    <w:rsid w:val="0092205B"/>
    <w:rsid w:val="00926944"/>
    <w:rsid w:val="00926BEA"/>
    <w:rsid w:val="009350F9"/>
    <w:rsid w:val="0093750D"/>
    <w:rsid w:val="00960AD2"/>
    <w:rsid w:val="009833A2"/>
    <w:rsid w:val="009B0E17"/>
    <w:rsid w:val="009B6472"/>
    <w:rsid w:val="009C79BE"/>
    <w:rsid w:val="009E124D"/>
    <w:rsid w:val="00A139EC"/>
    <w:rsid w:val="00A26106"/>
    <w:rsid w:val="00A32B6B"/>
    <w:rsid w:val="00A40E70"/>
    <w:rsid w:val="00A479BE"/>
    <w:rsid w:val="00A73184"/>
    <w:rsid w:val="00A85972"/>
    <w:rsid w:val="00AA1AF3"/>
    <w:rsid w:val="00AC48B0"/>
    <w:rsid w:val="00AD27D6"/>
    <w:rsid w:val="00AF1916"/>
    <w:rsid w:val="00AF4F56"/>
    <w:rsid w:val="00B057F6"/>
    <w:rsid w:val="00B06222"/>
    <w:rsid w:val="00B15846"/>
    <w:rsid w:val="00B2442C"/>
    <w:rsid w:val="00B315C1"/>
    <w:rsid w:val="00B414A3"/>
    <w:rsid w:val="00B67831"/>
    <w:rsid w:val="00B83DBD"/>
    <w:rsid w:val="00BA0A56"/>
    <w:rsid w:val="00BA24BB"/>
    <w:rsid w:val="00BC5F34"/>
    <w:rsid w:val="00BE109E"/>
    <w:rsid w:val="00BE3425"/>
    <w:rsid w:val="00BE3EBD"/>
    <w:rsid w:val="00C0312D"/>
    <w:rsid w:val="00C04533"/>
    <w:rsid w:val="00C36282"/>
    <w:rsid w:val="00C921D8"/>
    <w:rsid w:val="00CA239A"/>
    <w:rsid w:val="00CD1A77"/>
    <w:rsid w:val="00CD3406"/>
    <w:rsid w:val="00CE093B"/>
    <w:rsid w:val="00CE2E3D"/>
    <w:rsid w:val="00CF2154"/>
    <w:rsid w:val="00CF71D4"/>
    <w:rsid w:val="00CF74D9"/>
    <w:rsid w:val="00D07B4F"/>
    <w:rsid w:val="00D10F1A"/>
    <w:rsid w:val="00D12CB0"/>
    <w:rsid w:val="00D35932"/>
    <w:rsid w:val="00D61E2B"/>
    <w:rsid w:val="00D71B23"/>
    <w:rsid w:val="00D72E6F"/>
    <w:rsid w:val="00D735B5"/>
    <w:rsid w:val="00DB1B3F"/>
    <w:rsid w:val="00DC00C1"/>
    <w:rsid w:val="00DC366F"/>
    <w:rsid w:val="00DC5FCE"/>
    <w:rsid w:val="00DD4328"/>
    <w:rsid w:val="00E07155"/>
    <w:rsid w:val="00E13449"/>
    <w:rsid w:val="00E13DD6"/>
    <w:rsid w:val="00E2573D"/>
    <w:rsid w:val="00E4224E"/>
    <w:rsid w:val="00E43636"/>
    <w:rsid w:val="00E43C26"/>
    <w:rsid w:val="00E6752E"/>
    <w:rsid w:val="00E76845"/>
    <w:rsid w:val="00E94F85"/>
    <w:rsid w:val="00EA2E78"/>
    <w:rsid w:val="00EE38CE"/>
    <w:rsid w:val="00EF7FBC"/>
    <w:rsid w:val="00F0649D"/>
    <w:rsid w:val="00F076F8"/>
    <w:rsid w:val="00F1435F"/>
    <w:rsid w:val="00F163F2"/>
    <w:rsid w:val="00F24E8A"/>
    <w:rsid w:val="00F37A1E"/>
    <w:rsid w:val="00F575C3"/>
    <w:rsid w:val="00F76E4E"/>
    <w:rsid w:val="00F93406"/>
    <w:rsid w:val="00FA514D"/>
    <w:rsid w:val="00FC469C"/>
    <w:rsid w:val="00FC4A81"/>
    <w:rsid w:val="00FD46AB"/>
    <w:rsid w:val="00FE67F9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F13B0"/>
  <w15:docId w15:val="{6D8A94F2-BAB3-40DC-887B-D3FD9E1A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E78"/>
    <w:rPr>
      <w:lang w:eastAsia="zh-CN"/>
    </w:rPr>
  </w:style>
  <w:style w:type="paragraph" w:styleId="Heading1">
    <w:name w:val="heading 1"/>
    <w:basedOn w:val="Normal"/>
    <w:next w:val="Normal"/>
    <w:qFormat/>
    <w:rsid w:val="00B414A3"/>
    <w:pPr>
      <w:keepNext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rsid w:val="00B414A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337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4A3"/>
    <w:rPr>
      <w:i/>
      <w:sz w:val="18"/>
    </w:rPr>
  </w:style>
  <w:style w:type="paragraph" w:styleId="Header">
    <w:name w:val="header"/>
    <w:basedOn w:val="Normal"/>
    <w:rsid w:val="00B414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14A3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626DC"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rsid w:val="00AD27D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A0A5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575C3"/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13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Korea Life Insurance Vietnam</vt:lpstr>
    </vt:vector>
  </TitlesOfParts>
  <Company>Hay Group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 Life Insurance Vietnam</dc:title>
  <dc:creator>Nguyen Nha Ngoc Tram Anh</dc:creator>
  <cp:lastModifiedBy>Hoa, Nguyen Nhat (HR &amp; Admin)</cp:lastModifiedBy>
  <cp:revision>59</cp:revision>
  <cp:lastPrinted>2009-05-12T09:59:00Z</cp:lastPrinted>
  <dcterms:created xsi:type="dcterms:W3CDTF">2015-10-14T08:04:00Z</dcterms:created>
  <dcterms:modified xsi:type="dcterms:W3CDTF">2018-03-01T08:32:00Z</dcterms:modified>
</cp:coreProperties>
</file>