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9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9076"/>
      </w:tblGrid>
      <w:tr w:rsidR="002B30D8" w:rsidRPr="002B30D8" w:rsidTr="00497956">
        <w:trPr>
          <w:trHeight w:val="454"/>
          <w:jc w:val="center"/>
        </w:trPr>
        <w:tc>
          <w:tcPr>
            <w:tcW w:w="10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30D8" w:rsidRPr="002B30D8" w:rsidRDefault="002B30D8" w:rsidP="00E0444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QUY TRÌNH </w:t>
            </w:r>
            <w:r w:rsidR="00E0444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val="en-US" w:eastAsia="vi-VN"/>
              </w:rPr>
              <w:t>THỈNH GIẢNG</w:t>
            </w:r>
            <w:r w:rsidR="00A22A80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 w:eastAsia="vi-VN"/>
              </w:rPr>
              <w:t xml:space="preserve"> </w:t>
            </w:r>
          </w:p>
        </w:tc>
      </w:tr>
      <w:tr w:rsidR="002B30D8" w:rsidRPr="002B30D8" w:rsidTr="0049795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Nơi tiếp nhận hồ sơ: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Tên đơn vị: Phòng Tổ chức Hành chính– Trường ĐH KHTN </w:t>
            </w:r>
          </w:p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Địa chỉ: 227, Nguyễn Văn Cừ, P4, Q5, TP.HCM </w:t>
            </w:r>
            <w:r w:rsidR="000A1A50" w:rsidRPr="002B30D8">
              <w:rPr>
                <w:rFonts w:asciiTheme="majorHAnsi" w:eastAsia="Times New Roman" w:hAnsiTheme="majorHAnsi" w:cstheme="majorHAnsi"/>
                <w:b/>
                <w:sz w:val="30"/>
                <w:szCs w:val="30"/>
                <w:lang w:eastAsia="vi-VN"/>
              </w:rPr>
              <w:t>(Phòng F.01)</w:t>
            </w:r>
          </w:p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Điện thoại liên hệ: (08) 62884499 + ext: 1105 </w:t>
            </w:r>
          </w:p>
        </w:tc>
      </w:tr>
      <w:tr w:rsidR="002B30D8" w:rsidRPr="002B30D8" w:rsidTr="0049795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 xml:space="preserve">Thời gian tiếp nhận: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Giờ làm việc: Sáng: 7g30 - 11g30; Chiều: 13g30 – 17g00 </w:t>
            </w:r>
          </w:p>
        </w:tc>
      </w:tr>
      <w:tr w:rsidR="002B30D8" w:rsidRPr="002B30D8" w:rsidTr="00497956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0D8" w:rsidRPr="002B30D8" w:rsidRDefault="002B30D8" w:rsidP="002B30D8">
            <w:pPr>
              <w:spacing w:after="0" w:line="360" w:lineRule="auto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2B30D8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lang w:eastAsia="vi-VN"/>
              </w:rPr>
              <w:t>Trình tự thực hiện:</w:t>
            </w:r>
            <w:r w:rsidRPr="002B30D8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8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7EEC" w:rsidRPr="00CC7EEC" w:rsidRDefault="00574CC0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4CC0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 xml:space="preserve">1. </w:t>
            </w:r>
            <w:r w:rsidR="00CC7EEC" w:rsidRPr="00CC7EEC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Hồ sơ giảng viên thỉnh giảng bao gồm</w:t>
            </w:r>
            <w:r w:rsidR="00CC7EEC"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:</w:t>
            </w:r>
          </w:p>
          <w:p w:rsidR="00CC7EEC" w:rsidRP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a) Sơ yếu lý lịch hoặc Lý lịch khoa học có xác nhận của cơ quan công tác;</w:t>
            </w:r>
          </w:p>
          <w:p w:rsidR="00CC7EEC" w:rsidRP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b) Bản sao chứng minh nhân dân; </w:t>
            </w:r>
          </w:p>
          <w:p w:rsidR="00CC7EEC" w:rsidRP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c) Bản sao Văn bằng tốt nghiệp (có chứng thực bản sao) phù hợp với hoạt động thỉnh giảng;</w:t>
            </w:r>
          </w:p>
          <w:p w:rsid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d) Bản sao Chứng chỉ bồi dưỡng nghiệp vụ sư phạm (có chứng thực bản sao);</w:t>
            </w:r>
          </w:p>
          <w:p w:rsidR="00CC7EEC" w:rsidRP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e) Giấy kh</w:t>
            </w:r>
            <w:r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ám sức khỏe có thười hạn 06 tháng tính đến </w:t>
            </w: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thời điểm nộp hồ sơ.</w:t>
            </w:r>
          </w:p>
          <w:p w:rsidR="002B30D8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f) Bản sao các giấy tờ, tài liệu khác (có chứng thực bản sao</w:t>
            </w:r>
            <w:r w:rsidR="0001598B" w:rsidRPr="0001598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)</w:t>
            </w:r>
            <w:r w:rsidRPr="00CC7EEC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</w:t>
            </w:r>
          </w:p>
          <w:p w:rsidR="00CC7EEC" w:rsidRPr="00CC7EEC" w:rsidRDefault="00CC7EEC" w:rsidP="00CC7EEC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  <w:r w:rsidRPr="00CC7EEC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2. Hợp đồng thỉnh giảng:</w:t>
            </w:r>
          </w:p>
          <w:p w:rsidR="00CC7EEC" w:rsidRPr="003756A6" w:rsidRDefault="003756A6" w:rsidP="003756A6">
            <w:pPr>
              <w:spacing w:after="0" w:line="36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Th</w:t>
            </w:r>
            <w:r w:rsidRPr="003756A6">
              <w:rPr>
                <w:rFonts w:cs="Times New Roman"/>
                <w:lang w:val="en-US"/>
              </w:rPr>
              <w:t>ự</w:t>
            </w:r>
            <w:r>
              <w:rPr>
                <w:rFonts w:cs="Times New Roman"/>
                <w:lang w:val="en-US"/>
              </w:rPr>
              <w:t>c hi</w:t>
            </w:r>
            <w:r w:rsidRPr="003756A6">
              <w:rPr>
                <w:rFonts w:cs="Times New Roman"/>
                <w:lang w:val="en-US"/>
              </w:rPr>
              <w:t>ện</w:t>
            </w:r>
            <w:r>
              <w:rPr>
                <w:rFonts w:cs="Times New Roman"/>
                <w:lang w:val="en-US"/>
              </w:rPr>
              <w:t xml:space="preserve"> 1 trong 01 m</w:t>
            </w:r>
            <w:r w:rsidRPr="003756A6">
              <w:rPr>
                <w:rFonts w:cs="Times New Roman"/>
                <w:lang w:val="en-US"/>
              </w:rPr>
              <w:t>ẫu</w:t>
            </w:r>
            <w:r>
              <w:rPr>
                <w:rFonts w:cs="Times New Roman"/>
                <w:lang w:val="en-US"/>
              </w:rPr>
              <w:t>.</w:t>
            </w:r>
          </w:p>
          <w:p w:rsidR="00574CC0" w:rsidRPr="0001598B" w:rsidRDefault="00574CC0" w:rsidP="00574CC0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4A7BD0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đơn vị mời thỉnh giảng</w:t>
            </w:r>
            <w:r w:rsidRPr="0001598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cần:</w:t>
            </w:r>
          </w:p>
          <w:p w:rsidR="00574CC0" w:rsidRPr="0001598B" w:rsidRDefault="00574CC0" w:rsidP="00574CC0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574CC0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3. Lập Danh sách  giảng viên được đề nghị mời thỉnh giảng theo học kỳ/năm học</w:t>
            </w:r>
            <w:r w:rsidRPr="0001598B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 xml:space="preserve"> (mẫu 03).</w:t>
            </w:r>
          </w:p>
          <w:p w:rsidR="00574CC0" w:rsidRDefault="00574CC0" w:rsidP="00574CC0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  <w:r w:rsidRPr="00574CC0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4. Nộp Hồ sơ thỉnh giảng, hợp đồng và danh sách về phòng TC-HC trước khi bắt đầu học kỳ 15 ngày làm việc</w:t>
            </w:r>
            <w:r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 xml:space="preserve"> (03 tuần)</w:t>
            </w:r>
            <w:r w:rsidRPr="00574CC0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.</w:t>
            </w:r>
          </w:p>
          <w:p w:rsidR="00574CC0" w:rsidRPr="00B474A0" w:rsidRDefault="00497956" w:rsidP="003756A6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  <w:r w:rsidRPr="0049795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File dan</w:t>
            </w:r>
            <w:r w:rsidR="003756A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h sách gửi về địa chỉ email: ht</w:t>
            </w:r>
            <w:r w:rsidR="003756A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mhuong</w:t>
            </w:r>
            <w:bookmarkStart w:id="0" w:name="_GoBack"/>
            <w:bookmarkEnd w:id="0"/>
            <w:r w:rsidRPr="0049795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@hcmus.edu.vn.</w:t>
            </w:r>
          </w:p>
        </w:tc>
      </w:tr>
    </w:tbl>
    <w:p w:rsidR="00B02387" w:rsidRDefault="00B02387" w:rsidP="002B30D8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p w:rsidR="000A1A50" w:rsidRDefault="000A1A50" w:rsidP="002B30D8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</w:p>
    <w:sectPr w:rsidR="000A1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F5F"/>
    <w:multiLevelType w:val="hybridMultilevel"/>
    <w:tmpl w:val="859C2802"/>
    <w:lvl w:ilvl="0" w:tplc="E14A96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C56"/>
    <w:multiLevelType w:val="hybridMultilevel"/>
    <w:tmpl w:val="AEA2F12A"/>
    <w:lvl w:ilvl="0" w:tplc="A7145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D8"/>
    <w:rsid w:val="0001598B"/>
    <w:rsid w:val="00084D09"/>
    <w:rsid w:val="000A1A50"/>
    <w:rsid w:val="002B30D8"/>
    <w:rsid w:val="003756A6"/>
    <w:rsid w:val="00434C9A"/>
    <w:rsid w:val="00497956"/>
    <w:rsid w:val="004A7BD0"/>
    <w:rsid w:val="00574CC0"/>
    <w:rsid w:val="00716A85"/>
    <w:rsid w:val="007206D3"/>
    <w:rsid w:val="00953B56"/>
    <w:rsid w:val="00A22A80"/>
    <w:rsid w:val="00B02387"/>
    <w:rsid w:val="00B474A0"/>
    <w:rsid w:val="00CC7EEC"/>
    <w:rsid w:val="00E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2B3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2B30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2B3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BFFE-5EE4-4736-AF5D-34A09F50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9</cp:revision>
  <dcterms:created xsi:type="dcterms:W3CDTF">2016-12-22T09:30:00Z</dcterms:created>
  <dcterms:modified xsi:type="dcterms:W3CDTF">2018-10-16T08:34:00Z</dcterms:modified>
</cp:coreProperties>
</file>